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="00CF4865" w:rsidRPr="003F0E16">
        <w:rPr>
          <w:rFonts w:ascii="方正小标宋简体" w:eastAsia="方正小标宋简体" w:hint="eastAsia"/>
          <w:b w:val="0"/>
          <w:sz w:val="36"/>
          <w:szCs w:val="36"/>
        </w:rPr>
        <w:t>201</w:t>
      </w:r>
      <w:r w:rsidR="00CF4865">
        <w:rPr>
          <w:rFonts w:ascii="方正小标宋简体" w:eastAsia="方正小标宋简体" w:hint="eastAsia"/>
          <w:b w:val="0"/>
          <w:sz w:val="36"/>
          <w:szCs w:val="36"/>
        </w:rPr>
        <w:t>8</w:t>
      </w:r>
      <w:r w:rsidR="006219F1">
        <w:rPr>
          <w:rFonts w:ascii="方正小标宋简体" w:eastAsia="方正小标宋简体" w:hint="eastAsia"/>
          <w:b w:val="0"/>
          <w:sz w:val="36"/>
          <w:szCs w:val="36"/>
        </w:rPr>
        <w:t>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6219F1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231923" w:rsidRPr="00F111F1">
        <w:rPr>
          <w:rFonts w:ascii="仿宋_GB2312" w:eastAsia="仿宋_GB2312" w:hAnsi="宋体" w:hint="eastAsia"/>
          <w:bCs/>
          <w:spacing w:val="20"/>
          <w:sz w:val="28"/>
          <w:szCs w:val="28"/>
        </w:rPr>
        <w:t>结直肠肛门外科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945684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456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456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456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456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456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:rsidTr="00945684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UnitName" w:val="平方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812F17" w:rsidRPr="00EC4B4C" w:rsidTr="00945684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F111F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和省</w:t>
            </w:r>
            <w:r w:rsidR="00F111F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945684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945684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945684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45684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</w:t>
            </w:r>
            <w:r w:rsidR="005E218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945684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945684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</w:t>
            </w:r>
            <w:proofErr w:type="gramEnd"/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812F17" w:rsidRPr="00EC4B4C" w:rsidTr="00945684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945684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床位周转次数≥19次/年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17436A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亚专业</w:t>
            </w:r>
            <w:proofErr w:type="gramEnd"/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建设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17436A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亚专业</w:t>
            </w:r>
            <w:proofErr w:type="gramEnd"/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</w:t>
            </w:r>
            <w:r w:rsidR="0017436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</w:t>
            </w:r>
            <w:proofErr w:type="gramEnd"/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设置超过2个以上得10分，1个得5分，没有不得分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945684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945684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945684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945684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812F17" w:rsidRPr="00EC4B4C" w:rsidTr="00945684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945684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比例＜30%终止评审。比例≥40%得满分，每降低1%扣1.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945684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945684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945684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945684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945684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945684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945684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45684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945684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945684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9456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F111F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国家卫生计生委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456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7E4" w:rsidRDefault="001237E4" w:rsidP="00812F17">
      <w:r>
        <w:separator/>
      </w:r>
    </w:p>
  </w:endnote>
  <w:endnote w:type="continuationSeparator" w:id="0">
    <w:p w:rsidR="001237E4" w:rsidRDefault="001237E4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7E4" w:rsidRDefault="001237E4" w:rsidP="00812F17">
      <w:r>
        <w:separator/>
      </w:r>
    </w:p>
  </w:footnote>
  <w:footnote w:type="continuationSeparator" w:id="0">
    <w:p w:rsidR="001237E4" w:rsidRDefault="001237E4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32E1B"/>
    <w:rsid w:val="00055B94"/>
    <w:rsid w:val="001237E4"/>
    <w:rsid w:val="001405E1"/>
    <w:rsid w:val="0017436A"/>
    <w:rsid w:val="00175DD0"/>
    <w:rsid w:val="00231923"/>
    <w:rsid w:val="00464972"/>
    <w:rsid w:val="00535BF8"/>
    <w:rsid w:val="00564CF3"/>
    <w:rsid w:val="005E2180"/>
    <w:rsid w:val="005E6B7E"/>
    <w:rsid w:val="006219F1"/>
    <w:rsid w:val="00676AFD"/>
    <w:rsid w:val="008038F3"/>
    <w:rsid w:val="00812F17"/>
    <w:rsid w:val="00945684"/>
    <w:rsid w:val="009A11AD"/>
    <w:rsid w:val="00CF4865"/>
    <w:rsid w:val="00D75CEA"/>
    <w:rsid w:val="00F11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F486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F48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1061</Words>
  <Characters>6049</Characters>
  <Application>Microsoft Office Word</Application>
  <DocSecurity>0</DocSecurity>
  <Lines>50</Lines>
  <Paragraphs>14</Paragraphs>
  <ScaleCrop>false</ScaleCrop>
  <Company/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</cp:lastModifiedBy>
  <cp:revision>10</cp:revision>
  <dcterms:created xsi:type="dcterms:W3CDTF">2016-03-23T03:31:00Z</dcterms:created>
  <dcterms:modified xsi:type="dcterms:W3CDTF">2018-04-10T00:54:00Z</dcterms:modified>
</cp:coreProperties>
</file>